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5E2B" w14:textId="793A8E67" w:rsidR="00ED30CD" w:rsidRPr="005B0887" w:rsidRDefault="00ED30CD">
      <w:pPr>
        <w:rPr>
          <w:rFonts w:ascii="Times New Roman" w:hAnsi="Times New Roman" w:cs="Times New Roman"/>
        </w:rPr>
      </w:pPr>
      <w:r w:rsidRPr="005B0887">
        <w:rPr>
          <w:rFonts w:ascii="Times New Roman" w:hAnsi="Times New Roman" w:cs="Times New Roman"/>
          <w:b/>
          <w:bCs/>
        </w:rPr>
        <w:t>Lentiviral plasmid sequence</w:t>
      </w:r>
    </w:p>
    <w:p w14:paraId="5253D613" w14:textId="4B90ADDA" w:rsidR="00ED30CD" w:rsidRPr="005B0887" w:rsidRDefault="00ED30CD" w:rsidP="00ED30CD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5B0887">
        <w:rPr>
          <w:rFonts w:ascii="Times New Roman" w:hAnsi="Times New Roman" w:cs="Times New Roman"/>
        </w:rPr>
        <w:t>mAtf4 pCDH-GFP+PURO-3xFlag:</w:t>
      </w:r>
    </w:p>
    <w:p w14:paraId="07052879" w14:textId="4AD46C84" w:rsidR="00F24E03" w:rsidRPr="005B0887" w:rsidRDefault="00ED30CD">
      <w:pPr>
        <w:rPr>
          <w:rFonts w:ascii="Times New Roman" w:hAnsi="Times New Roman" w:cs="Times New Roman"/>
        </w:rPr>
      </w:pPr>
      <w:r w:rsidRPr="005B0887">
        <w:rPr>
          <w:rFonts w:ascii="Times New Roman" w:hAnsi="Times New Roman" w:cs="Times New Roman"/>
        </w:rPr>
        <w:t>ACGCGTGTAGTCTTATGCAATACTCTTGTAGTCTTGCAACATGGTAACGATGAGTTAGCAACATGCCTTACAAGGAGAGAAAAAGCACCGTGCATGCCGATTGGTGGAAGTAAGGTGGTACGATCGTGCCTTATTAGGAAGGCAACAGACGGGTCTGACATGGATTGGACGAACCACTGAATTGCCGCATTGCAGAGATATTGTATTTAAGTGCCTAGCTCGATACAATAAACGGGTCTCTCTGGTTAGACCAGATCTGAGCCTGGGAGCTCTCTGGCTAACTAGGGAACCCACTGCTTAAGCCTCAATAAAGCTTGCCTTGAGTGCTTCAAGTAGTGTGTGCCCGTCTGTTGTGTGACTCTGGTAACTAGAGATCCCTCAGACCCTTTTAGTCAGTGTGGAAAATCTCTAGCAGTGGCGCCCGAACAGGGACCTGAAAGCGAAAGGGAAACCA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ACTGATCTTCAGACCTGGAGGAGGAGATATGAGGGACAATTGGAGAAGTGAATTATATAAATATAAAGTAGTAAAAATTGAACCATTAGGAGTAGCACCCACCAAGGCAAAGAGAAGAGTGGTGCAGAGAGAAAAAAGAGCAGTGGGAATAGGAGCTTTGTTCCTTGGGTTCTTGGGAGCAGCAGGAAGCACTATGGGCGCAGCCTCAATGACGCTGACGGTACAGGCCAGACAATTATTGTCTGGTATAGTGCAGCAGCAGAACAATTTGCTGAGGGCTATTGAGGCGCAACAGCATCTGTTGCAACTCACAGTCTGGGGCATCAAGCAGCTCCAGGCAAGAATCCTGGCTGTGGAAAGATACCTAAAGGATCAACAGCTCCTGGGGATTTGGGGTTGCTCTGGAAAACTCATTTGCACCACTGCTGTGCCTTGGAATGCTAGTTGGAGTAATAAATCTCTGGAACAGA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GTTAACTTTTAAAAGAAAAGGGGGGATTGGGGGGTACAGTGCAGGGGAAAGAATAGTAGACATAATAGCAACAGACATACAAACTAAAGAATTACAAAAACAAATTACAAAATTCAAAATTTTATCGATACTAGTATTATGC</w:t>
      </w:r>
      <w:r w:rsidRPr="005B0887">
        <w:rPr>
          <w:rFonts w:ascii="Times New Roman" w:hAnsi="Times New Roman" w:cs="Times New Roman"/>
        </w:rPr>
        <w:lastRenderedPageBreak/>
        <w:t>CCAGTACATGACCTTATGGGACTTTCCTACTTGGCAGTACATCTACGTATTAGTCATCGCTATTACCATGGTGATGCGGTTTTGGCAGTACATCAATGGGCGTGGATAGCGGTTTGACTCACGGGGATTTCCAAGTCTCCACCCCATTGACGTCAATGGGAGTTTGTTTTGGCACCAAAATCAACGGGACTTTCCAAAATGTCGTAACAACTCCGCCCCATTGACGCAAATGGGCGGTAGGCGTGTACGGTGGGAGGTTTATATAAGCAGAGCTCGTTTAGTGAACCGTCAGATCGCCTGGAGACGCCATCCACGCTGTTTTGACCTCCATAGAAGATTCTAGAGCTAGCGAATTCGCCACCatgaccgagatgagcttcctgaacagcgaagtgttggcgggggacttgatgtcccccttcgaccagtcgggtttgggggctgaagaaagcctaggtctcttagatgactatctggaggtggccaagcacttgaaacctcatgggttctccagcgacaaggcgggctcctcggaatggccggctatggatgatggcttggccagtgcctcagacaccggcaaggaggatgccttttccgggacagattggatgttggagaaaatggatctgaaagagtttgacttcgatgctctgtttcgaatggatgacctggaaaccatgccagatgagctcttgaccacgttggatgacacatgtgatctttttgcccctctagtccaagagactaataaggagccccctcagacagtgaacccaattggccatctcccagaaagtttaataaaagtcgaccaggttgccccctttacattcttgcagcctttcccctgttccccaggggttctgtcttccactccagagcattcctttagtttagagctaggcagtgaagttgatatctctgaaggagacaggaagcctgactctgctgcttacattactctaatccctccatgtgtaaaggaggaagacactccctctgacaatgacagtggcatctgtatgagcccagagtcctacctgggctctccccagcatagcccctccacctccagggccccaccagacaatctgccttctccaggtggttcccgtgggtctcctcggcccaaaccttatgacccacctggagttagtttgacagctaaagtgaagactgagaaattggataagaagctgaaaaagatggagcaaaacaagacagcagccactaggtaccgccagaagaagcgggctgagcaggaggccctcactggcgagtgtaaggagctagaaaaaaagaatgaggctctgaaagagaaggcagattctctggccaaggagatccagtatctgaaagacctgatagaagaggtccgtaaggcaagggggaagaagagagttccgGGATCCGACTACAAAGACCATGACGGTGATTATAAAGATCATGACATCGACTACAAGGATGACGATGACAAGTAGTGAGCGGCCGCGAAGGATCTGCGATCGC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GCTAGACGCCACCatggagagcgacgagagcggcctgcccgccatggagatcgagtgccgcatcaccggcaccctgaacggcgtggagttcgagctggtgggcggcggagagggcacccccaagcagggccgcatgaccaacaagatgaagagcaccaaaggcgccctgaccttcagcccctacctgctgagccacgtgatgggctacggcttctaccacttcggcacctaccccagcggctacgagaaccccttcctgcacgccatcaacaacggcggctacaccaacacccgcatcgagaagtacgaggacggcggcgtgctgcacgtgagcttcagctaccgctacgaggccggccgcgtgatcggcgacttcaaggtggtgggcaccggcttccccgaggacagcgtgatcttcaccgacaagatcatccgcagcaacgccaccgtggagcacctgcaccccatgggcgataacgtgctggtgggcagcttcgcccgcaccttcagcctgcgcgacggcggctactacagcttcgtggtggacagccacatgcacttcaagagcgccatccaccccagcatcctgcagaacgggggccccatgttcgccttccgccgcgtggaggagctgcacagcaacaccgagctgggcatcgtggagtaccagcacgccttcaagacccccatcgccttcgccagatcccgcg</w:t>
      </w:r>
      <w:r w:rsidRPr="005B0887">
        <w:rPr>
          <w:rFonts w:ascii="Times New Roman" w:hAnsi="Times New Roman" w:cs="Times New Roman"/>
        </w:rPr>
        <w:lastRenderedPageBreak/>
        <w:t>ctcagtcgtccaattctgccgtggacggcaccgccggacccggctccaccggatctcgcgagggcagaggaagtcttctaacatgcggtgacgtggaggagaatcccggccct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GTACCTTTAAGACCAATGACTTACAAGGCAGCTGTAGATCTTAGCCACTTTTTAAAAGAAAAGGGGGGACTGGAAGGGCTAATTCACTCCCAACGAAAATAAGATCTGCTTTTTGCTTGTACTGGGTCTCTCTGGTTAGACCAGATCTGAGCCTGGGAGCTCTCTGGCTAACTAGGGAACCCACTGCTTAAGCCTCAATAAAGCTTGCCTTGAGTGCTTCAAGTAGTGTGTGCCCGTCTGTTGTGTGACTCTGGTAACTAGAGATCCCTCAGACCCTTTTAGTCAGTGTGGAAAATCTCTAGCAGTAGTAGTTCATGTCATCTTATTATTCAGTATTTATAACTTGCAAAGAAATGAATATCAGAGAGTGAGAGGAACTTGTTTATTGCAGCTTATAATGGTTACAAATAAAGCAATAGCATCACAAATTTCACAAATAAAGCATTTTTTTCACTGCATTCTAGTTGTGGTTTGTCCAAACTCATCAATGTATCTTATCATGTCTGGCTCTAGCTATCCCGCCCCTAACTCCGCCCAGTTCCGCCCATTCTCCGCCCCATGGCTGACTAATTTTTTTTATTTATGCAGAGGCCGAGGCCGCCTCGGCCTCTGAGCTATTCCAGAAGTAGTGAGGAGGCTTTTTTGGAGGCCTAGACTTTTGCAGAGACGGCCCAAATT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</w:t>
      </w:r>
      <w:r w:rsidRPr="005B0887">
        <w:rPr>
          <w:rFonts w:ascii="Times New Roman" w:hAnsi="Times New Roman" w:cs="Times New Roman"/>
        </w:rPr>
        <w:lastRenderedPageBreak/>
        <w:t>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</w:t>
      </w:r>
      <w:r w:rsidRPr="005B0887">
        <w:rPr>
          <w:rFonts w:ascii="Times New Roman" w:hAnsi="Times New Roman" w:cs="Times New Roman"/>
        </w:rPr>
        <w:lastRenderedPageBreak/>
        <w:t>GGGCCTCTTCGCTATTACGCCAGCTGGCGAAAGGGGGATGTGCTGCAAGGCGATTAAGTTGGGTAACGCCAGGGTTTTCCCAGTCACGACGTTGTAAAACGACGGCCAGTGCCAAGCTG</w:t>
      </w:r>
    </w:p>
    <w:p w14:paraId="006AA312" w14:textId="77777777" w:rsidR="00ED30CD" w:rsidRPr="005B0887" w:rsidRDefault="00ED30CD">
      <w:pPr>
        <w:rPr>
          <w:rFonts w:ascii="Times New Roman" w:hAnsi="Times New Roman" w:cs="Times New Roman"/>
        </w:rPr>
      </w:pPr>
    </w:p>
    <w:p w14:paraId="61706FEE" w14:textId="23EE2DCB" w:rsidR="00ED30CD" w:rsidRPr="005B0887" w:rsidRDefault="00ED30CD">
      <w:pPr>
        <w:rPr>
          <w:rFonts w:ascii="Times New Roman" w:hAnsi="Times New Roman" w:cs="Times New Roman"/>
        </w:rPr>
      </w:pPr>
      <w:r w:rsidRPr="005B0887">
        <w:rPr>
          <w:rFonts w:ascii="Times New Roman" w:hAnsi="Times New Roman" w:cs="Times New Roman"/>
        </w:rPr>
        <w:t>Control:</w:t>
      </w:r>
    </w:p>
    <w:p w14:paraId="05EC36D3" w14:textId="65005701" w:rsidR="00ED30CD" w:rsidRPr="00ED30CD" w:rsidRDefault="00ED30CD">
      <w:pPr>
        <w:rPr>
          <w:rFonts w:ascii="Times New Roman" w:hAnsi="Times New Roman" w:cs="Times New Roman"/>
        </w:rPr>
      </w:pPr>
      <w:r w:rsidRPr="005B0887">
        <w:rPr>
          <w:rFonts w:ascii="Times New Roman" w:hAnsi="Times New Roman" w:cs="Times New Roman"/>
        </w:rPr>
        <w:t>ACGCGTGTAGTCTTATGCAATACTCTTGTAGTCTTGCAACATGGTAACGATGAGTTAGCAACATGCCTTACAAGGAGAGAAAAAGCACCGTGCATGCCGATTGGTGGAAGTAAGGTGGTACGATCGTGCCTTATTAGGAAGGCAACAGACGGGTCTGACATGGATTGGACGAACCACTGAATTGCCGCATTGCAGAGATATTGTATTTAAGTGCCTAGCTCGATACAATAAACGGGTCTCTCTGGTTAGACCAGATCTGAGCCTGGGAGCTCTCTGGCTAACTAGGGAACCCACTGCTTAAGCCTCAATAAAGCTTGCCTTGAGTGCTTCAAGTAGTGTGTGCCCGTCTGTTGTGTGACTCTGGTAACTAGAGATCCCTCAGACCCTTTTAGTCAGTGTGGAAAATCTCTAGCAGTGGCGCCCGAACAGGGACCTGAAAGCGAAAGGGAAACCA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ACTGATCTTCAGACCTGGAGGAGGAGATATGAGGGACAATTGGAGAAGTGAATTATATAAATATAAAGTAGTAAAAATTGAACCATTAGGAGTAGCACCCACCAAGGCAAAGAGAAGAGTGGTGCAGAGAGAAAAAAGAGCAGTGGGAATAGGAGCTTTGTTCCTTGGGTTCTTGGGAGCAGCAGGAAGCACTATGGGCGCAGCCTCAATGACGCTGACGGTACAGGCCAGACAATTATTGTCTGGTATAGTGCAGCAGCAGAACAATTTGCTGAGGGCTATTGAGGCGCAACAGCATCTGTTGCAACTCACAGTCTGGGGCATCAAGCAGCTCCAGGCAAGAATCCTGGCTGTGGAAAGATACCTAAAGGATCAACAGCTCCTGGGGATTTGGGGTTGCTCTGGAAAACTCATTTGCACCACTGCTGTGCCTTGGAATGCTAGTTGGAGTAATAAATCTCTGGAACAGA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</w:t>
      </w:r>
      <w:r w:rsidRPr="005B0887">
        <w:rPr>
          <w:rFonts w:ascii="Times New Roman" w:hAnsi="Times New Roman" w:cs="Times New Roman"/>
        </w:rPr>
        <w:lastRenderedPageBreak/>
        <w:t>TAGTGAACGGATCTCGACGGTATCGGTTAACTTTTAAAAGAAAAGGGGGGATTGGGGGGTACAGTGCAGGGGAAAGAATAGTAGACATAATAGCAACAGACATACAAACTAAAGAATTACAAAAACAAATTACAAAATTCAAAATTTTATCGATACTAGTATTATGCCCAGTACATGACCTTATGGGACTTTCCTACTTGGCAGTACATCTACGTATTAGTCATCGCTATTACCATGGTGATGCGGTTTTGGCAGTACATCAATGGGCGTGGATAGCGGTTTGACTCACGGGGATTTCCAAGTCTCCACCCCATTGACGTCAATGGGAGTTTGTTTTGGCACCAAAATCAACGGGACTTTCCAAAATGTCGTAACAACTCCGCCCCATTGACGCAAATGGGCGGTAGGCGTGTACGGTGGGAGGTTTATATAAGCAGAGCTCGTTTAGTGAACCGTCAGATCGCCTGGAGACGCCATCCACGCTGTTTTGACCTCCATAGAAGATTCTAGAGCTAGCGAATTCGAATTTAAATCGGATCCGACTACAAAGACCATGACGGTGATTATAAAGATCATGACATCGACTACAAGGATGACGATGACAAGTAGTGAGCGGCCGCGAAGGATCTGCGATCGC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GCTAGACGCCACCatggagagcgacgagagcggcctgcccgccatggagatcgagtgccgcatcaccggcaccctgaacggcgtggagttcgagctggtgggcggcggagagggcacccccaagcagggccgcatgaccaacaagatgaagagcaccaaaggcgccctgaccttcagcccctacctgctgagccacgtgatgggctacggcttctaccacttcggcacctaccccagcggctacgagaaccccttcctgcacgccatcaacaacggcggctacaccaacacccgcatcgagaagtacgaggacggcggcgtgctgcacgtgagcttcagctaccgctacgaggccggccgcgtgatcggcgacttcaaggtggtgggcaccggcttccccgaggacagcgtgatcttcaccgacaagatcatccgcagcaacgccaccgtggagcacctgcaccccatgggcgataacgtgctggtgggcagcttcgcccgcaccttcagcctgcgcgacggcggctactacagcttcgtggtggacagccacatgcacttcaagagcgccatccaccccagcatcctgcagaacgggggccccatgttcgccttccgccgcgtggaggagctgcacagcaacaccgagctgggcatcgtggagtaccagcacgccttcaagacccccatcgccttcgccagatcccgcgctcagtcgtccaattctgccgtggacggcaccgccggacccggctccaccggatctcgcgagggcagaggaagtcttctaacatgcggtgacgtggaggagaatcccggccct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AATCAACCTCTGGATTA</w:t>
      </w:r>
      <w:r w:rsidRPr="005B0887">
        <w:rPr>
          <w:rFonts w:ascii="Times New Roman" w:hAnsi="Times New Roman" w:cs="Times New Roman"/>
        </w:rPr>
        <w:lastRenderedPageBreak/>
        <w:t>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GTACCTTTAAGACCAATGACTTACAAGGCAGCTGTAGATCTTAGCCACTTTTTAAAAGAAAAGGGGGGACTGGAAGGGCTAATTCACTCCCAACGAAAATAAGATCTGCTTTTTGCTTGTACTGGGTCTCTCTGGTTAGACCAGATCTGAGCCTGGGAGCTCTCTGGCTAACTAGGGAACCCACTGCTTAAGCCTCAATAAAGCTTGCCTTGAGTGCTTCAAGTAGTGTGTGCCCGTCTGTTGTGTGACTCTGGTAACTAGAGATCCCTCAGACCCTTTTAGTCAGTGTGGAAAATCTCTAGCAGTAGTAGTTCATGTCATCTTATTATTCAGTATTTATAACTTGCAAAGAAATGAATATCAGAGAGTGAGAGGAACTTGTTTATTGCAGCTTATAATGGTTACAAATAAAGCAATAGCATCACAAATTTCACAAATAAAGCATTTTTTTCACTGCATTCTAGTTGTGGTTTGTCCAAACTCATCAATGTATCTTATCATGTCTGGCTCTAGCTATCCCGCCCCTAACTCCGCCCAGTTCCGCCCATTCTCCGCCCCATGGCTGACTAATTTTTTTTATTTATGCAGAGGCCGAGGCCGCCTCGGCCTCTGAGCTATTCCAGAAGTAGTGAGGAGGCTTTTTTGGAGGCCTAGACTTTTGCAGAGACGGCCCAAATT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</w:t>
      </w:r>
      <w:r w:rsidRPr="005B0887">
        <w:rPr>
          <w:rFonts w:ascii="Times New Roman" w:hAnsi="Times New Roman" w:cs="Times New Roman"/>
        </w:rPr>
        <w:lastRenderedPageBreak/>
        <w:t>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CCAAGCTG</w:t>
      </w:r>
    </w:p>
    <w:sectPr w:rsidR="00ED30CD" w:rsidRPr="00ED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3BF"/>
    <w:multiLevelType w:val="hybridMultilevel"/>
    <w:tmpl w:val="58F079D2"/>
    <w:lvl w:ilvl="0" w:tplc="973A0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3"/>
    <w:rsid w:val="00125A8E"/>
    <w:rsid w:val="005B0887"/>
    <w:rsid w:val="00ED30CD"/>
    <w:rsid w:val="00F2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3E8E"/>
  <w15:chartTrackingRefBased/>
  <w15:docId w15:val="{4679FC2C-0BF4-4BD0-8981-EC3389B0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E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E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E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E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E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E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E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4E03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ED30CD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ED30CD"/>
  </w:style>
  <w:style w:type="character" w:customStyle="1" w:styleId="af0">
    <w:name w:val="批注文字 字符"/>
    <w:basedOn w:val="a0"/>
    <w:link w:val="af"/>
    <w:uiPriority w:val="99"/>
    <w:rsid w:val="00ED30C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30CD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D3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2633</Words>
  <Characters>15013</Characters>
  <Application>Microsoft Office Word</Application>
  <DocSecurity>0</DocSecurity>
  <Lines>125</Lines>
  <Paragraphs>35</Paragraphs>
  <ScaleCrop>false</ScaleCrop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Jeorjia</cp:lastModifiedBy>
  <cp:revision>3</cp:revision>
  <dcterms:created xsi:type="dcterms:W3CDTF">2025-11-24T13:42:00Z</dcterms:created>
  <dcterms:modified xsi:type="dcterms:W3CDTF">2026-01-26T04:02:00Z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66440e8f-2d65-4337-a370-0bf517b5a479</vt:lpwstr>
  </property>
</Properties>
</file>